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Latn-RS"/>
        </w:rPr>
        <w:t>ponuđača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__________________________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>_______________</w:t>
      </w:r>
    </w:p>
    <w:p w:rsidR="00F10ADD" w:rsidRDefault="00F10ADD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O</w:t>
      </w:r>
      <w:r>
        <w:rPr>
          <w:rFonts w:ascii="Tahoma" w:hAnsi="Tahoma" w:cs="Tahoma"/>
          <w:b/>
          <w:sz w:val="20"/>
          <w:szCs w:val="20"/>
          <w:lang w:val="sr-Cyrl-RS"/>
        </w:rPr>
        <w:t>BRAZAC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ZA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KOMERCIJALNU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PONUDU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 w:rsidR="007315F5">
        <w:rPr>
          <w:rFonts w:ascii="Tahoma" w:hAnsi="Tahoma" w:cs="Tahoma"/>
          <w:b/>
          <w:sz w:val="20"/>
          <w:szCs w:val="20"/>
          <w:lang w:val="sr-Cyrl-RS"/>
        </w:rPr>
        <w:t xml:space="preserve">        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.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ponude</w:t>
      </w:r>
      <w:proofErr w:type="spellEnd"/>
      <w:r w:rsidR="007315F5">
        <w:rPr>
          <w:rFonts w:ascii="Tahoma" w:hAnsi="Tahoma" w:cs="Tahoma"/>
          <w:b/>
          <w:sz w:val="20"/>
          <w:szCs w:val="20"/>
          <w:lang w:val="sr-Cyrl-RS"/>
        </w:rPr>
        <w:t>_____</w:t>
      </w:r>
    </w:p>
    <w:p w:rsidR="007315F5" w:rsidRPr="002570C6" w:rsidRDefault="007315F5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</w:p>
    <w:p w:rsidR="007315F5" w:rsidRDefault="00031960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noProof/>
          <w:lang w:val="sr-Cyrl-RS"/>
        </w:rPr>
        <w:t>Predmet</w:t>
      </w:r>
      <w:r w:rsidR="007315F5" w:rsidRPr="00F6614A">
        <w:rPr>
          <w:rFonts w:ascii="Tahoma" w:hAnsi="Tahoma" w:cs="Tahoma"/>
          <w:b/>
          <w:noProof/>
          <w:lang w:val="sr-Cyrl-RS"/>
        </w:rPr>
        <w:t xml:space="preserve"> </w:t>
      </w:r>
      <w:r>
        <w:rPr>
          <w:rFonts w:ascii="Tahoma" w:hAnsi="Tahoma" w:cs="Tahoma"/>
          <w:b/>
          <w:noProof/>
          <w:lang w:val="sr-Cyrl-RS"/>
        </w:rPr>
        <w:t>nabavke</w:t>
      </w:r>
      <w:r w:rsidR="007315F5" w:rsidRPr="00F6614A">
        <w:rPr>
          <w:rFonts w:ascii="Tahoma" w:hAnsi="Tahoma" w:cs="Tahoma"/>
          <w:b/>
          <w:noProof/>
          <w:lang w:val="sr-Cyrl-RS"/>
        </w:rPr>
        <w:t>:</w:t>
      </w:r>
      <w:r w:rsidR="007315F5">
        <w:rPr>
          <w:rFonts w:ascii="Tahoma" w:hAnsi="Tahoma" w:cs="Tahoma"/>
          <w:b/>
          <w:noProof/>
          <w:lang w:val="sr-Latn-RS"/>
        </w:rPr>
        <w:t xml:space="preserve"> </w:t>
      </w:r>
      <w:r w:rsidR="005D6335" w:rsidRPr="005D6335">
        <w:rPr>
          <w:rFonts w:ascii="Tahoma" w:hAnsi="Tahoma" w:cs="Tahoma"/>
          <w:noProof/>
          <w:lang w:val="sr-Latn-RS"/>
        </w:rPr>
        <w:t>Usluga godišnjeg pregleda izolacionih aparata i kompresora</w:t>
      </w:r>
      <w:r w:rsidR="00C6294A" w:rsidRPr="005D6335">
        <w:rPr>
          <w:rFonts w:ascii="Tahoma" w:hAnsi="Tahoma" w:cs="Tahoma"/>
          <w:noProof/>
          <w:lang w:val="sr-Latn-RS"/>
        </w:rPr>
        <w:t xml:space="preserve"> </w:t>
      </w:r>
      <w:r w:rsidR="00D1343F" w:rsidRPr="005D6335">
        <w:rPr>
          <w:rFonts w:ascii="Tahoma" w:hAnsi="Tahoma" w:cs="Tahoma"/>
          <w:noProof/>
          <w:lang w:val="sr-Latn-RS"/>
        </w:rPr>
        <w:t xml:space="preserve"> </w:t>
      </w:r>
      <w:r w:rsidR="00452497" w:rsidRPr="005D6335">
        <w:rPr>
          <w:rFonts w:ascii="Tahoma" w:hAnsi="Tahoma" w:cs="Tahoma"/>
          <w:noProof/>
          <w:lang w:val="sr-Latn-RS"/>
        </w:rPr>
        <w:t xml:space="preserve"> </w:t>
      </w:r>
      <w:r w:rsidR="005D6335">
        <w:rPr>
          <w:rFonts w:ascii="Tahoma" w:hAnsi="Tahoma" w:cs="Tahoma"/>
          <w:noProof/>
          <w:lang w:val="sr-Latn-RS"/>
        </w:rPr>
        <w:t xml:space="preserve">u </w:t>
      </w:r>
      <w:r w:rsidR="007315F5" w:rsidRPr="005D6335">
        <w:rPr>
          <w:rFonts w:ascii="Tahoma" w:hAnsi="Tahoma" w:cs="Tahoma"/>
          <w:noProof/>
          <w:lang w:val="sr-Cyrl-RS"/>
        </w:rPr>
        <w:t>„</w:t>
      </w:r>
      <w:r w:rsidRPr="005D6335">
        <w:rPr>
          <w:rFonts w:ascii="Tahoma" w:hAnsi="Tahoma" w:cs="Tahoma"/>
          <w:noProof/>
          <w:lang w:val="sr-Cyrl-RS"/>
        </w:rPr>
        <w:t>Rafinerij</w:t>
      </w:r>
      <w:r w:rsidR="00E355C7" w:rsidRPr="005D6335">
        <w:rPr>
          <w:rFonts w:ascii="Tahoma" w:hAnsi="Tahoma" w:cs="Tahoma"/>
          <w:noProof/>
          <w:lang w:val="sr-Latn-RS"/>
        </w:rPr>
        <w:t>i</w:t>
      </w:r>
      <w:r w:rsidR="007315F5" w:rsidRPr="005D6335">
        <w:rPr>
          <w:rFonts w:ascii="Tahoma" w:hAnsi="Tahoma" w:cs="Tahoma"/>
          <w:noProof/>
          <w:lang w:val="sr-Cyrl-RS"/>
        </w:rPr>
        <w:t xml:space="preserve"> </w:t>
      </w:r>
      <w:r w:rsidRPr="005D6335">
        <w:rPr>
          <w:rFonts w:ascii="Tahoma" w:hAnsi="Tahoma" w:cs="Tahoma"/>
          <w:noProof/>
          <w:lang w:val="sr-Cyrl-RS"/>
        </w:rPr>
        <w:t>nafte</w:t>
      </w:r>
      <w:r w:rsidR="007315F5" w:rsidRPr="005D6335">
        <w:rPr>
          <w:rFonts w:ascii="Tahoma" w:hAnsi="Tahoma" w:cs="Tahoma"/>
          <w:noProof/>
          <w:lang w:val="sr-Cyrl-RS"/>
        </w:rPr>
        <w:t xml:space="preserve"> </w:t>
      </w:r>
      <w:r w:rsidRPr="005D6335">
        <w:rPr>
          <w:rFonts w:ascii="Tahoma" w:hAnsi="Tahoma" w:cs="Tahoma"/>
          <w:noProof/>
          <w:lang w:val="sr-Cyrl-RS"/>
        </w:rPr>
        <w:t>Brod</w:t>
      </w:r>
      <w:r w:rsidR="007315F5" w:rsidRPr="005D6335">
        <w:rPr>
          <w:rFonts w:ascii="Tahoma" w:hAnsi="Tahoma" w:cs="Tahoma"/>
          <w:noProof/>
          <w:lang w:val="sr-Cyrl-RS"/>
        </w:rPr>
        <w:t>“</w:t>
      </w:r>
      <w:r w:rsidRPr="005D6335">
        <w:rPr>
          <w:rFonts w:ascii="Tahoma" w:hAnsi="Tahoma" w:cs="Tahoma"/>
          <w:noProof/>
          <w:lang w:val="sr-Cyrl-RS"/>
        </w:rPr>
        <w:t>a</w:t>
      </w:r>
      <w:r w:rsidR="007315F5" w:rsidRPr="005D6335">
        <w:rPr>
          <w:rFonts w:ascii="Tahoma" w:hAnsi="Tahoma" w:cs="Tahoma"/>
          <w:noProof/>
          <w:lang w:val="sr-Cyrl-RS"/>
        </w:rPr>
        <w:t>.</w:t>
      </w:r>
      <w:r w:rsidRPr="005D6335">
        <w:rPr>
          <w:rFonts w:ascii="Tahoma" w:hAnsi="Tahoma" w:cs="Tahoma"/>
          <w:noProof/>
          <w:lang w:val="sr-Cyrl-RS"/>
        </w:rPr>
        <w:t>d</w:t>
      </w:r>
      <w:r w:rsidR="007315F5" w:rsidRPr="005D6335">
        <w:rPr>
          <w:rFonts w:ascii="Tahoma" w:hAnsi="Tahoma" w:cs="Tahoma"/>
          <w:noProof/>
          <w:lang w:val="sr-Cyrl-RS"/>
        </w:rPr>
        <w:t>.</w:t>
      </w:r>
      <w:r w:rsidR="007315F5" w:rsidRPr="00F6614A">
        <w:rPr>
          <w:rFonts w:ascii="Tahoma" w:hAnsi="Tahoma" w:cs="Tahoma"/>
          <w:b/>
          <w:lang w:val="sr-Cyrl-RS"/>
        </w:rPr>
        <w:t xml:space="preserve">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52637" w:rsidRDefault="007315F5" w:rsidP="00E355C7">
      <w:pPr>
        <w:spacing w:after="160" w:line="259" w:lineRule="auto"/>
        <w:ind w:left="-284"/>
        <w:jc w:val="right"/>
        <w:rPr>
          <w:rFonts w:ascii="Tahoma" w:hAnsi="Tahoma" w:cs="Tahoma"/>
          <w:b/>
          <w:sz w:val="20"/>
          <w:szCs w:val="20"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</w:t>
      </w:r>
      <w:r w:rsidR="00E355C7">
        <w:rPr>
          <w:rFonts w:ascii="Tahoma" w:hAnsi="Tahoma" w:cs="Tahoma"/>
          <w:b/>
          <w:lang w:val="sr-Cyrl-RS"/>
        </w:rPr>
        <w:t xml:space="preserve">                      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Zahtjeva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kotacijama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195330">
        <w:rPr>
          <w:rFonts w:ascii="Tahoma" w:hAnsi="Tahoma" w:cs="Tahoma"/>
          <w:b/>
          <w:sz w:val="20"/>
          <w:szCs w:val="20"/>
          <w:lang w:val="sr-Latn-RS"/>
        </w:rPr>
        <w:t xml:space="preserve"> .</w:t>
      </w:r>
      <w:bookmarkStart w:id="0" w:name="_GoBack"/>
      <w:bookmarkEnd w:id="0"/>
      <w:r w:rsidR="00195330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195330">
        <w:rPr>
          <w:rFonts w:ascii="Tahoma" w:hAnsi="Tahoma" w:cs="Tahoma"/>
          <w:b/>
        </w:rPr>
        <w:t>9505-26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5835"/>
        <w:gridCol w:w="851"/>
        <w:gridCol w:w="708"/>
        <w:gridCol w:w="1134"/>
        <w:gridCol w:w="1418"/>
      </w:tblGrid>
      <w:tr w:rsidR="007315F5" w:rsidRPr="000622AA" w:rsidTr="004618DA">
        <w:trPr>
          <w:trHeight w:val="117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5D6335" w:rsidRDefault="00031960" w:rsidP="00C54829">
            <w:pPr>
              <w:rPr>
                <w:sz w:val="18"/>
                <w:szCs w:val="18"/>
                <w:lang w:val="sr-Cyrl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RB</w:t>
            </w:r>
          </w:p>
          <w:p w:rsidR="007315F5" w:rsidRPr="005D6335" w:rsidRDefault="007315F5" w:rsidP="00C548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5D6335" w:rsidRDefault="00031960" w:rsidP="005D633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Naziv</w:t>
            </w:r>
            <w:r w:rsidR="007315F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 </w:t>
            </w:r>
            <w:r w:rsidR="005D633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opreme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5D6335" w:rsidRDefault="00031960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Jed</w:t>
            </w:r>
            <w:r w:rsidR="007315F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mjere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5F5" w:rsidRPr="005D6335" w:rsidRDefault="00031960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Količina</w:t>
            </w:r>
            <w:r w:rsidR="007315F5"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5F5" w:rsidRPr="005D6335" w:rsidRDefault="00031960" w:rsidP="004618DA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Jed</w:t>
            </w:r>
            <w:r w:rsidR="004618DA"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.</w:t>
            </w:r>
            <w:r w:rsidR="007315F5"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cijena</w:t>
            </w:r>
            <w:proofErr w:type="spellEnd"/>
            <w:r w:rsidR="004618DA"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KM bez PDV</w:t>
            </w:r>
            <w:r w:rsidR="007315F5" w:rsidRPr="005D633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15F5" w:rsidRPr="005D6335" w:rsidRDefault="00031960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I</w:t>
            </w: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znos</w:t>
            </w:r>
            <w:r w:rsidR="007315F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KM</w:t>
            </w:r>
            <w:r w:rsidR="007315F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bez</w:t>
            </w:r>
            <w:r w:rsidR="007315F5"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5D633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PDV</w:t>
            </w:r>
          </w:p>
        </w:tc>
      </w:tr>
      <w:tr w:rsidR="004618DA" w:rsidRPr="000622AA" w:rsidTr="004618DA">
        <w:trPr>
          <w:trHeight w:val="487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1E0E3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Izolacioni aparat </w:t>
            </w:r>
            <w:r w:rsidR="001E0E34" w:rsidRPr="001E0E34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Dräger</w:t>
            </w: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 PA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  <w:proofErr w:type="gramEnd"/>
            <w:r w:rsidRPr="005D633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4618DA">
        <w:trPr>
          <w:trHeight w:val="513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1E0E3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Izolacioni aparat </w:t>
            </w:r>
            <w:r w:rsidR="001E0E34" w:rsidRPr="001E0E34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Dräger</w:t>
            </w: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 PSS-100 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  <w:proofErr w:type="gramEnd"/>
            <w:r w:rsidRPr="005D633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4618DA">
        <w:trPr>
          <w:trHeight w:val="32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1E0E3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highlight w:val="yellow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Izolacioni aparat </w:t>
            </w:r>
            <w:r w:rsidR="001E0E34" w:rsidRPr="001E0E34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Dräger</w:t>
            </w: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 PSS-3000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  <w:proofErr w:type="gramEnd"/>
            <w:r w:rsidRPr="005D633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5D633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6E004E">
        <w:trPr>
          <w:trHeight w:val="342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8C3F3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Kompresor za vazduh Bauer PE-250-TE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4618DA">
        <w:trPr>
          <w:trHeight w:val="32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5D6335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Filter za kompresor  za vazduh Bauer PE 250-TE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4618DA">
        <w:trPr>
          <w:trHeight w:val="363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Zamjena O ring i silikonskih membrana  na plućnim automatima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met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04307F">
        <w:trPr>
          <w:trHeight w:val="34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5D6335" w:rsidP="001E0E3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Reparacija reducira pritiska na aparatima</w:t>
            </w:r>
            <w:r w:rsidR="001E0E34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1E0E34" w:rsidRPr="001E0E34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Dräger</w:t>
            </w:r>
            <w:r w:rsidRPr="005D6335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 xml:space="preserve">  PSS-3000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5D6335" w:rsidRDefault="004618DA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D6335"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18DA" w:rsidRPr="005D6335" w:rsidRDefault="005D6335" w:rsidP="006E004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33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8DA" w:rsidRPr="000622AA" w:rsidRDefault="004618DA" w:rsidP="006E004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4618DA" w:rsidRPr="000622AA" w:rsidTr="005D6335">
        <w:trPr>
          <w:trHeight w:val="30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7315F5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4618DA" w:rsidRDefault="004618DA" w:rsidP="004618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Cyrl-RS" w:eastAsia="ru-RU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lang w:val="sr-Cyrl-RS" w:eastAsia="ru-RU"/>
              </w:rPr>
              <w:t>Ukupno KM bez PDV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DA" w:rsidRPr="00031960" w:rsidRDefault="004618DA" w:rsidP="004618DA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4618DA" w:rsidRPr="00902BBE" w:rsidTr="004618DA">
        <w:trPr>
          <w:trHeight w:val="301"/>
        </w:trPr>
        <w:tc>
          <w:tcPr>
            <w:tcW w:w="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18DA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618DA" w:rsidRPr="00E355C7" w:rsidRDefault="004618DA" w:rsidP="005D633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17%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18DA" w:rsidRPr="00031960" w:rsidRDefault="004618DA" w:rsidP="004618DA">
            <w:pPr>
              <w:spacing w:after="0" w:line="240" w:lineRule="auto"/>
              <w:jc w:val="right"/>
            </w:pPr>
          </w:p>
        </w:tc>
      </w:tr>
      <w:tr w:rsidR="004618DA" w:rsidRPr="00902BBE" w:rsidTr="005D6335">
        <w:trPr>
          <w:trHeight w:val="3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18DA" w:rsidRDefault="004618DA" w:rsidP="004618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618DA" w:rsidRPr="00E355C7" w:rsidRDefault="004618DA" w:rsidP="005D633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Ukupno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KM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sa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618DA" w:rsidRPr="00031960" w:rsidRDefault="004618DA" w:rsidP="004618DA">
            <w:pPr>
              <w:spacing w:after="0" w:line="240" w:lineRule="auto"/>
              <w:jc w:val="right"/>
            </w:pPr>
          </w:p>
        </w:tc>
      </w:tr>
      <w:tr w:rsidR="004618DA" w:rsidRPr="00320545" w:rsidTr="00461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244B2D" w:rsidRDefault="004618DA" w:rsidP="005D6335">
            <w:pPr>
              <w:spacing w:after="160" w:line="259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r>
              <w:rPr>
                <w:rFonts w:ascii="Tahoma" w:hAnsi="Tahoma" w:cs="Tahoma"/>
                <w:lang w:val="sr-Cyrl-RS"/>
              </w:rPr>
              <w:t>i</w:t>
            </w:r>
            <w:proofErr w:type="spellStart"/>
            <w:r w:rsidR="005D6335"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 w:rsidR="005D6335">
              <w:rPr>
                <w:rFonts w:ascii="Tahoma" w:hAnsi="Tahoma" w:cs="Tahoma"/>
                <w:lang w:val="sr-Latn-RS"/>
              </w:rPr>
              <w:t xml:space="preserve"> od </w:t>
            </w:r>
            <w:proofErr w:type="spellStart"/>
            <w:r>
              <w:rPr>
                <w:rFonts w:ascii="Tahoma" w:hAnsi="Tahoma" w:cs="Tahoma"/>
                <w:lang w:val="sr-Cyrl-RS"/>
              </w:rPr>
              <w:t>prijema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narudžbenice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4111" w:type="dxa"/>
            <w:gridSpan w:val="4"/>
          </w:tcPr>
          <w:p w:rsidR="004618DA" w:rsidRPr="007E5C05" w:rsidRDefault="004618DA" w:rsidP="004618DA">
            <w:pPr>
              <w:spacing w:after="160" w:line="259" w:lineRule="auto"/>
              <w:rPr>
                <w:rFonts w:ascii="Tahoma" w:hAnsi="Tahoma" w:cs="Tahoma"/>
                <w:sz w:val="14"/>
                <w:szCs w:val="14"/>
                <w:lang w:val="ru-RU"/>
              </w:rPr>
            </w:pPr>
          </w:p>
        </w:tc>
      </w:tr>
      <w:tr w:rsidR="004618DA" w:rsidRPr="00320545" w:rsidTr="00461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21016F" w:rsidRDefault="004618DA" w:rsidP="005D6335">
            <w:pPr>
              <w:spacing w:after="160" w:line="259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</w:t>
            </w:r>
            <w:r w:rsidR="005D6335">
              <w:rPr>
                <w:rFonts w:ascii="Tahoma" w:hAnsi="Tahoma" w:cs="Tahoma"/>
                <w:lang w:val="sr-Latn-RS"/>
              </w:rPr>
              <w:t xml:space="preserve">zvršenja </w:t>
            </w:r>
            <w:r>
              <w:rPr>
                <w:rFonts w:ascii="Tahoma" w:hAnsi="Tahoma" w:cs="Tahoma"/>
                <w:lang w:val="sr-Latn-RS"/>
              </w:rPr>
              <w:t xml:space="preserve"> </w:t>
            </w:r>
            <w:r>
              <w:rPr>
                <w:rFonts w:ascii="Tahoma" w:hAnsi="Tahoma" w:cs="Tahoma"/>
                <w:lang w:val="sr-Cyrl-RS"/>
              </w:rPr>
              <w:t xml:space="preserve">                            </w:t>
            </w:r>
            <w:r>
              <w:rPr>
                <w:rFonts w:ascii="Tahoma" w:hAnsi="Tahoma" w:cs="Tahoma"/>
                <w:lang w:val="sr-Latn-RS"/>
              </w:rPr>
              <w:t xml:space="preserve">            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111" w:type="dxa"/>
            <w:gridSpan w:val="4"/>
          </w:tcPr>
          <w:p w:rsidR="004618DA" w:rsidRPr="008E73D3" w:rsidRDefault="004618DA" w:rsidP="005D6335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Latn-RS"/>
              </w:rPr>
              <w:t>Rafinerij</w:t>
            </w:r>
            <w:r w:rsidR="005D6335">
              <w:rPr>
                <w:rFonts w:ascii="Tahoma" w:hAnsi="Tahoma" w:cs="Tahoma"/>
                <w:sz w:val="20"/>
                <w:szCs w:val="20"/>
                <w:lang w:val="sr-Latn-RS"/>
              </w:rPr>
              <w:t>a</w:t>
            </w: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Latn-RS"/>
              </w:rPr>
              <w:t>nafte</w:t>
            </w:r>
            <w:r w:rsidRPr="008E73D3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Latn-RS"/>
              </w:rPr>
              <w:t>Brod</w:t>
            </w:r>
          </w:p>
        </w:tc>
      </w:tr>
      <w:tr w:rsidR="004618DA" w:rsidRPr="00320545" w:rsidTr="00461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4618DA" w:rsidP="004618DA">
            <w:pPr>
              <w:spacing w:after="0" w:line="259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plaćanja</w:t>
            </w:r>
            <w:r w:rsidRPr="000B7DF4">
              <w:rPr>
                <w:rFonts w:ascii="Tahoma" w:hAnsi="Tahoma" w:cs="Tahoma"/>
                <w:lang w:val="sr-Cyrl-RS"/>
              </w:rPr>
              <w:t>-</w:t>
            </w:r>
            <w:r>
              <w:rPr>
                <w:rFonts w:ascii="Tahoma" w:hAnsi="Tahoma" w:cs="Tahoma"/>
                <w:lang w:val="sr-Cyrl-RS"/>
              </w:rPr>
              <w:t>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</w:t>
            </w:r>
            <w:r w:rsidR="005D6335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5D6335" w:rsidRDefault="005D6335" w:rsidP="005D6335">
            <w:pPr>
              <w:spacing w:after="0" w:line="259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  <w:p w:rsidR="004618DA" w:rsidRPr="008E73D3" w:rsidRDefault="004618DA" w:rsidP="005D6335">
            <w:pPr>
              <w:spacing w:after="0" w:line="259" w:lineRule="auto"/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_____ 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sr-Cyrl-RS"/>
              </w:rPr>
              <w:t>radnih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od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ru-RU"/>
              </w:rPr>
              <w:t>datuma</w:t>
            </w:r>
            <w:proofErr w:type="spellEnd"/>
            <w:r w:rsidRPr="008E73D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</w:t>
            </w:r>
            <w:proofErr w:type="spellStart"/>
            <w:r w:rsidR="005D6335">
              <w:rPr>
                <w:rFonts w:ascii="Tahoma" w:hAnsi="Tahoma" w:cs="Tahoma"/>
                <w:sz w:val="20"/>
                <w:szCs w:val="20"/>
                <w:lang w:val="sr-Latn-RS"/>
              </w:rPr>
              <w:t>zvršenja</w:t>
            </w:r>
            <w:proofErr w:type="spellEnd"/>
          </w:p>
        </w:tc>
      </w:tr>
      <w:tr w:rsidR="004618DA" w:rsidRPr="00320545" w:rsidTr="00461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8DA" w:rsidRPr="00817782" w:rsidRDefault="004618DA" w:rsidP="004618DA">
            <w:pPr>
              <w:spacing w:after="0" w:line="259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                              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4618DA" w:rsidRPr="00817782" w:rsidRDefault="004618DA" w:rsidP="004618DA">
            <w:pPr>
              <w:spacing w:after="0" w:line="259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5D6335" w:rsidRDefault="005D6335" w:rsidP="005D6335">
      <w:pPr>
        <w:suppressAutoHyphen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sr-Cyrl-RS" w:eastAsia="ar-SA"/>
        </w:rPr>
      </w:pPr>
    </w:p>
    <w:p w:rsidR="007315F5" w:rsidRPr="005D6335" w:rsidRDefault="005D6335" w:rsidP="005D6335">
      <w:pPr>
        <w:suppressAutoHyphen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sr-Cyrl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                                                                       </w:t>
      </w:r>
      <w:proofErr w:type="spellStart"/>
      <w:r w:rsidR="00031960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7315F5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7315F5" w:rsidRPr="005D6335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031960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7315F5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r w:rsidR="00031960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>i</w:t>
      </w:r>
      <w:r w:rsidR="007315F5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031960" w:rsidRPr="005D6335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7315F5" w:rsidRPr="005D6335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31960"/>
    <w:rsid w:val="0004307F"/>
    <w:rsid w:val="000622AA"/>
    <w:rsid w:val="00073D3C"/>
    <w:rsid w:val="000B026D"/>
    <w:rsid w:val="000B7DF4"/>
    <w:rsid w:val="00120490"/>
    <w:rsid w:val="00131DE2"/>
    <w:rsid w:val="00133EC5"/>
    <w:rsid w:val="001915E1"/>
    <w:rsid w:val="00195330"/>
    <w:rsid w:val="001B52F9"/>
    <w:rsid w:val="001E0E34"/>
    <w:rsid w:val="00200430"/>
    <w:rsid w:val="0021016F"/>
    <w:rsid w:val="00244B2D"/>
    <w:rsid w:val="002570C6"/>
    <w:rsid w:val="002C560F"/>
    <w:rsid w:val="00301695"/>
    <w:rsid w:val="00320545"/>
    <w:rsid w:val="0032473B"/>
    <w:rsid w:val="00337945"/>
    <w:rsid w:val="0034198E"/>
    <w:rsid w:val="00377D68"/>
    <w:rsid w:val="003C602E"/>
    <w:rsid w:val="003C6BCB"/>
    <w:rsid w:val="00403EA1"/>
    <w:rsid w:val="004152C5"/>
    <w:rsid w:val="00452497"/>
    <w:rsid w:val="004618DA"/>
    <w:rsid w:val="00471285"/>
    <w:rsid w:val="0047429F"/>
    <w:rsid w:val="004F69A0"/>
    <w:rsid w:val="004F6B9E"/>
    <w:rsid w:val="00525EDD"/>
    <w:rsid w:val="005436E7"/>
    <w:rsid w:val="0056635E"/>
    <w:rsid w:val="0057053A"/>
    <w:rsid w:val="005A7DC1"/>
    <w:rsid w:val="005D6335"/>
    <w:rsid w:val="00613E9A"/>
    <w:rsid w:val="0066207D"/>
    <w:rsid w:val="006634AB"/>
    <w:rsid w:val="006665B4"/>
    <w:rsid w:val="00687A3B"/>
    <w:rsid w:val="006C36BB"/>
    <w:rsid w:val="006E004E"/>
    <w:rsid w:val="006F1CE1"/>
    <w:rsid w:val="007315F5"/>
    <w:rsid w:val="0073679D"/>
    <w:rsid w:val="00761947"/>
    <w:rsid w:val="0076249A"/>
    <w:rsid w:val="00780612"/>
    <w:rsid w:val="007B46F6"/>
    <w:rsid w:val="007E5C05"/>
    <w:rsid w:val="007F3255"/>
    <w:rsid w:val="007F5F67"/>
    <w:rsid w:val="00817782"/>
    <w:rsid w:val="00826FF2"/>
    <w:rsid w:val="00866DFE"/>
    <w:rsid w:val="008A68DC"/>
    <w:rsid w:val="008C0308"/>
    <w:rsid w:val="008C3F34"/>
    <w:rsid w:val="008E73D3"/>
    <w:rsid w:val="00902BBE"/>
    <w:rsid w:val="00917B52"/>
    <w:rsid w:val="009307B8"/>
    <w:rsid w:val="00941626"/>
    <w:rsid w:val="009C257C"/>
    <w:rsid w:val="009D3EA7"/>
    <w:rsid w:val="00A43E25"/>
    <w:rsid w:val="00A72981"/>
    <w:rsid w:val="00A80FAF"/>
    <w:rsid w:val="00B36A3A"/>
    <w:rsid w:val="00B508DA"/>
    <w:rsid w:val="00B57FF0"/>
    <w:rsid w:val="00B801A0"/>
    <w:rsid w:val="00BA43C8"/>
    <w:rsid w:val="00BE08F3"/>
    <w:rsid w:val="00BF697D"/>
    <w:rsid w:val="00C019D5"/>
    <w:rsid w:val="00C2080F"/>
    <w:rsid w:val="00C6294A"/>
    <w:rsid w:val="00C765A5"/>
    <w:rsid w:val="00D1343F"/>
    <w:rsid w:val="00D602E5"/>
    <w:rsid w:val="00D813E1"/>
    <w:rsid w:val="00DA5AD3"/>
    <w:rsid w:val="00E30613"/>
    <w:rsid w:val="00E355C7"/>
    <w:rsid w:val="00E52637"/>
    <w:rsid w:val="00E70316"/>
    <w:rsid w:val="00E92542"/>
    <w:rsid w:val="00EE4C2F"/>
    <w:rsid w:val="00EE7F2A"/>
    <w:rsid w:val="00F10ADD"/>
    <w:rsid w:val="00F6614A"/>
    <w:rsid w:val="00F97041"/>
    <w:rsid w:val="00FA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23D06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D134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108</cp:revision>
  <dcterms:created xsi:type="dcterms:W3CDTF">2020-02-24T11:20:00Z</dcterms:created>
  <dcterms:modified xsi:type="dcterms:W3CDTF">2026-06-22T07:51:00Z</dcterms:modified>
</cp:coreProperties>
</file>